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7FB35" w14:textId="6FBC0C73" w:rsidR="00263191" w:rsidRPr="00653668" w:rsidRDefault="00263191" w:rsidP="00263191">
      <w:pPr>
        <w:pStyle w:val="aa"/>
        <w:widowControl w:val="0"/>
        <w:spacing w:before="0" w:beforeAutospacing="0" w:after="0" w:afterAutospacing="0"/>
      </w:pPr>
      <w:r>
        <w:rPr>
          <w:b/>
          <w:bCs/>
          <w:i/>
          <w:iCs/>
          <w:color w:val="000000"/>
          <w:sz w:val="28"/>
          <w:szCs w:val="28"/>
        </w:rPr>
        <w:t xml:space="preserve">          </w:t>
      </w:r>
    </w:p>
    <w:p w14:paraId="6064DCDE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66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03F8480" wp14:editId="2FCB0B67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A204B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035A973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27E1C6B2" w14:textId="77777777" w:rsidR="003D63F4" w:rsidRDefault="00653668" w:rsidP="003D63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536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53668"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0523FA21" w14:textId="7CB7612D" w:rsidR="00653668" w:rsidRPr="003D63F4" w:rsidRDefault="003D63F4" w:rsidP="003D63F4">
      <w:pPr>
        <w:rPr>
          <w:rFonts w:ascii="Times New Roman" w:hAnsi="Times New Roman" w:cs="Times New Roman"/>
          <w:sz w:val="28"/>
          <w:szCs w:val="28"/>
        </w:rPr>
      </w:pPr>
      <w:r w:rsidRPr="003D63F4">
        <w:rPr>
          <w:rFonts w:ascii="Times New Roman" w:hAnsi="Times New Roman" w:cs="Times New Roman"/>
          <w:sz w:val="28"/>
          <w:szCs w:val="28"/>
        </w:rPr>
        <w:t xml:space="preserve">28 </w:t>
      </w:r>
      <w:proofErr w:type="gramStart"/>
      <w:r w:rsidRPr="003D63F4">
        <w:rPr>
          <w:rFonts w:ascii="Times New Roman" w:hAnsi="Times New Roman" w:cs="Times New Roman"/>
          <w:sz w:val="28"/>
          <w:szCs w:val="28"/>
        </w:rPr>
        <w:t>лютого</w:t>
      </w:r>
      <w:proofErr w:type="gramEnd"/>
      <w:r w:rsidRPr="003D63F4">
        <w:rPr>
          <w:rFonts w:ascii="Times New Roman" w:hAnsi="Times New Roman" w:cs="Times New Roman"/>
          <w:sz w:val="28"/>
          <w:szCs w:val="28"/>
        </w:rPr>
        <w:t xml:space="preserve"> </w:t>
      </w:r>
      <w:r w:rsidR="00653668" w:rsidRPr="003D63F4">
        <w:rPr>
          <w:rFonts w:ascii="Times New Roman" w:hAnsi="Times New Roman" w:cs="Times New Roman"/>
          <w:sz w:val="28"/>
          <w:szCs w:val="28"/>
        </w:rPr>
        <w:t>202</w:t>
      </w:r>
      <w:r w:rsidR="0089472D" w:rsidRPr="003D63F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3668" w:rsidRPr="003D63F4">
        <w:rPr>
          <w:rFonts w:ascii="Times New Roman" w:hAnsi="Times New Roman" w:cs="Times New Roman"/>
          <w:sz w:val="28"/>
          <w:szCs w:val="28"/>
        </w:rPr>
        <w:t xml:space="preserve"> року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53668" w:rsidRPr="003D63F4">
        <w:rPr>
          <w:rFonts w:ascii="Times New Roman" w:hAnsi="Times New Roman" w:cs="Times New Roman"/>
          <w:sz w:val="28"/>
          <w:szCs w:val="28"/>
        </w:rPr>
        <w:t xml:space="preserve">Погребище       </w:t>
      </w:r>
      <w:r w:rsidRPr="003D63F4">
        <w:rPr>
          <w:rFonts w:ascii="Times New Roman" w:hAnsi="Times New Roman" w:cs="Times New Roman"/>
          <w:sz w:val="28"/>
          <w:szCs w:val="28"/>
        </w:rPr>
        <w:t xml:space="preserve">                      № 80</w:t>
      </w:r>
      <w:r w:rsidR="00653668" w:rsidRPr="003D63F4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14:paraId="3E29B2CF" w14:textId="77777777" w:rsidR="00263191" w:rsidRPr="003D63F4" w:rsidRDefault="00263191" w:rsidP="00653668">
      <w:pPr>
        <w:pStyle w:val="aa"/>
        <w:widowControl w:val="0"/>
        <w:spacing w:before="0" w:beforeAutospacing="0" w:after="0" w:afterAutospacing="0"/>
        <w:jc w:val="center"/>
      </w:pPr>
    </w:p>
    <w:p w14:paraId="0DE195C7" w14:textId="3A652A4A" w:rsidR="00653668" w:rsidRDefault="00653668" w:rsidP="0065366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9197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691971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6919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9197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91971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69197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91971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691971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14:paraId="1008374C" w14:textId="77777777" w:rsidR="0089472D" w:rsidRPr="00691971" w:rsidRDefault="00653668" w:rsidP="006919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1971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63191" w:rsidRPr="006919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89472D" w:rsidRPr="00691971">
        <w:rPr>
          <w:rFonts w:ascii="Times New Roman" w:hAnsi="Times New Roman" w:cs="Times New Roman"/>
          <w:b/>
          <w:sz w:val="28"/>
          <w:szCs w:val="28"/>
          <w:lang w:val="uk-UA"/>
        </w:rPr>
        <w:t>уповноваження виконавчого комітету</w:t>
      </w:r>
    </w:p>
    <w:p w14:paraId="0BD7A83C" w14:textId="77777777" w:rsidR="008B4C99" w:rsidRPr="00691971" w:rsidRDefault="008B4C99" w:rsidP="006919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19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на прийняття </w:t>
      </w:r>
    </w:p>
    <w:p w14:paraId="4304EEEE" w14:textId="19EAE3DB" w:rsidR="00263191" w:rsidRPr="00691971" w:rsidRDefault="008B4C99" w:rsidP="00653668">
      <w:pPr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1971">
        <w:rPr>
          <w:rFonts w:ascii="Times New Roman" w:hAnsi="Times New Roman" w:cs="Times New Roman"/>
          <w:b/>
          <w:sz w:val="28"/>
          <w:szCs w:val="28"/>
          <w:lang w:val="uk-UA"/>
        </w:rPr>
        <w:t>рішень щодо оренди гідроспоруд</w:t>
      </w:r>
      <w:r w:rsidR="00653668" w:rsidRPr="0069197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33043E" w:rsidRPr="006919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F31397B" w14:textId="77777777" w:rsidR="00263191" w:rsidRPr="007972D5" w:rsidRDefault="00263191" w:rsidP="007972D5">
      <w:pPr>
        <w:widowControl w:val="0"/>
        <w:suppressAutoHyphens/>
        <w:kinsoku w:val="0"/>
        <w:overflowPunct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val="uk-UA" w:eastAsia="ar-SA"/>
        </w:rPr>
      </w:pPr>
    </w:p>
    <w:p w14:paraId="27BE0949" w14:textId="77777777" w:rsidR="00653668" w:rsidRDefault="00653668" w:rsidP="00263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62BA10" w14:textId="09AFDAAF" w:rsidR="00653668" w:rsidRPr="00377D0E" w:rsidRDefault="00653668" w:rsidP="00653668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Відповідно до </w:t>
      </w:r>
      <w:r w:rsidRPr="00377D0E">
        <w:rPr>
          <w:rFonts w:ascii="Times New Roman" w:hAnsi="Times New Roman" w:cs="Times New Roman"/>
          <w:lang w:val="uk-UA"/>
        </w:rPr>
        <w:t>частини 2 статті 52</w:t>
      </w:r>
      <w:r>
        <w:rPr>
          <w:rFonts w:ascii="Times New Roman" w:hAnsi="Times New Roman" w:cs="Times New Roman"/>
          <w:lang w:val="uk-UA"/>
        </w:rPr>
        <w:t>, частини 6 статті 59</w:t>
      </w:r>
      <w:r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</w:t>
      </w:r>
      <w:r w:rsidR="00DD6F54">
        <w:rPr>
          <w:rFonts w:ascii="Times New Roman" w:hAnsi="Times New Roman" w:cs="Times New Roman"/>
          <w:lang w:val="uk-UA"/>
        </w:rPr>
        <w:t>, пункту 3 Порядку надання в користування на умовах оренди гідротехнічних споруд для цілей аквакультури,</w:t>
      </w:r>
      <w:r w:rsidR="00691971">
        <w:rPr>
          <w:rFonts w:ascii="Times New Roman" w:hAnsi="Times New Roman" w:cs="Times New Roman"/>
          <w:lang w:val="uk-UA"/>
        </w:rPr>
        <w:t xml:space="preserve"> </w:t>
      </w:r>
      <w:r w:rsidR="00DD6F54">
        <w:rPr>
          <w:rFonts w:ascii="Times New Roman" w:hAnsi="Times New Roman" w:cs="Times New Roman"/>
          <w:lang w:val="uk-UA"/>
        </w:rPr>
        <w:t>затвердженого постановою Кабінету Мін</w:t>
      </w:r>
      <w:r w:rsidR="00691971">
        <w:rPr>
          <w:rFonts w:ascii="Times New Roman" w:hAnsi="Times New Roman" w:cs="Times New Roman"/>
          <w:lang w:val="uk-UA"/>
        </w:rPr>
        <w:t>і</w:t>
      </w:r>
      <w:r w:rsidR="00DD6F54">
        <w:rPr>
          <w:rFonts w:ascii="Times New Roman" w:hAnsi="Times New Roman" w:cs="Times New Roman"/>
          <w:lang w:val="uk-UA"/>
        </w:rPr>
        <w:t>стрів України від 03.11.2023р. №1151</w:t>
      </w:r>
      <w:r w:rsidR="00691971">
        <w:rPr>
          <w:rFonts w:ascii="Times New Roman" w:hAnsi="Times New Roman" w:cs="Times New Roman"/>
          <w:lang w:val="uk-UA"/>
        </w:rPr>
        <w:t>,</w:t>
      </w:r>
      <w:r w:rsidRPr="00377D0E">
        <w:rPr>
          <w:rFonts w:ascii="Times New Roman" w:hAnsi="Times New Roman" w:cs="Times New Roman"/>
          <w:lang w:val="uk-UA"/>
        </w:rPr>
        <w:t xml:space="preserve"> виконавчий комітет Погребищенської міської ради ВИРІШИВ:</w:t>
      </w:r>
    </w:p>
    <w:p w14:paraId="2388E92E" w14:textId="77777777" w:rsidR="00653668" w:rsidRPr="00653668" w:rsidRDefault="00653668" w:rsidP="00653668">
      <w:pPr>
        <w:jc w:val="both"/>
        <w:rPr>
          <w:sz w:val="28"/>
          <w:szCs w:val="28"/>
          <w:lang w:val="uk-UA"/>
        </w:rPr>
      </w:pPr>
    </w:p>
    <w:p w14:paraId="300055AA" w14:textId="13632A82" w:rsidR="00653668" w:rsidRPr="00DD6F54" w:rsidRDefault="00653668" w:rsidP="009B3465">
      <w:pPr>
        <w:pStyle w:val="a5"/>
        <w:numPr>
          <w:ilvl w:val="0"/>
          <w:numId w:val="7"/>
        </w:numPr>
        <w:spacing w:after="0" w:line="240" w:lineRule="auto"/>
        <w:ind w:left="0" w:right="-1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6F54">
        <w:rPr>
          <w:rFonts w:ascii="Times New Roman" w:hAnsi="Times New Roman" w:cs="Times New Roman"/>
          <w:sz w:val="28"/>
          <w:szCs w:val="28"/>
          <w:lang w:val="uk-UA"/>
        </w:rPr>
        <w:t xml:space="preserve">Схвалити проєкт рішення міської ради  «Про </w:t>
      </w:r>
      <w:r w:rsidR="00DD6F54" w:rsidRPr="00DD6F54">
        <w:rPr>
          <w:rFonts w:ascii="Times New Roman" w:hAnsi="Times New Roman" w:cs="Times New Roman"/>
          <w:bCs/>
          <w:sz w:val="28"/>
          <w:szCs w:val="28"/>
          <w:lang w:val="uk-UA"/>
        </w:rPr>
        <w:t>уповноваження виконавчого комітету Погребищенської міської ради на прийняття рішень щодо оренди гідроспоруд</w:t>
      </w:r>
      <w:r w:rsidRPr="00DD6F54">
        <w:rPr>
          <w:rFonts w:ascii="Times New Roman" w:hAnsi="Times New Roman" w:cs="Times New Roman"/>
          <w:sz w:val="28"/>
          <w:szCs w:val="28"/>
          <w:lang w:val="uk-UA"/>
        </w:rPr>
        <w:t>», що додається.</w:t>
      </w:r>
    </w:p>
    <w:p w14:paraId="17E32B89" w14:textId="77777777" w:rsidR="00653668" w:rsidRPr="00653668" w:rsidRDefault="00653668" w:rsidP="00653668">
      <w:pPr>
        <w:jc w:val="both"/>
        <w:rPr>
          <w:sz w:val="28"/>
          <w:szCs w:val="28"/>
          <w:lang w:val="uk-UA"/>
        </w:rPr>
      </w:pPr>
    </w:p>
    <w:p w14:paraId="70ECC13B" w14:textId="36F0BDAC" w:rsidR="00653668" w:rsidRPr="00653668" w:rsidRDefault="00653668" w:rsidP="00653668">
      <w:pPr>
        <w:pStyle w:val="40"/>
        <w:widowControl/>
        <w:numPr>
          <w:ilvl w:val="0"/>
          <w:numId w:val="7"/>
        </w:numPr>
        <w:shd w:val="clear" w:color="auto" w:fill="auto"/>
        <w:spacing w:after="0" w:line="240" w:lineRule="auto"/>
        <w:ind w:left="0" w:firstLine="360"/>
        <w:rPr>
          <w:rFonts w:ascii="Times New Roman" w:hAnsi="Times New Roman" w:cs="Times New Roman"/>
          <w:b w:val="0"/>
          <w:lang w:val="uk-UA"/>
        </w:rPr>
      </w:pPr>
      <w:r w:rsidRPr="00653668">
        <w:rPr>
          <w:rFonts w:ascii="Times New Roman" w:hAnsi="Times New Roman" w:cs="Times New Roman"/>
          <w:b w:val="0"/>
          <w:lang w:val="uk-UA"/>
        </w:rPr>
        <w:t>Внести  проєкт рішення міської ради «</w:t>
      </w:r>
      <w:r w:rsidR="00DD6F54" w:rsidRPr="00DD6F54">
        <w:rPr>
          <w:rFonts w:ascii="Times New Roman" w:hAnsi="Times New Roman" w:cs="Times New Roman"/>
          <w:b w:val="0"/>
          <w:bCs w:val="0"/>
          <w:lang w:val="uk-UA"/>
        </w:rPr>
        <w:t>Про уповноваження виконавчого комітету Погребищенської міської ради на прийняття рішень щодо оренди гідроспоруд</w:t>
      </w:r>
      <w:r w:rsidRPr="00653668">
        <w:rPr>
          <w:rFonts w:ascii="Times New Roman" w:hAnsi="Times New Roman" w:cs="Times New Roman"/>
          <w:b w:val="0"/>
          <w:lang w:val="uk-UA"/>
        </w:rPr>
        <w:t>» на розгляд Погреб</w:t>
      </w:r>
      <w:r w:rsidR="00DD6F54">
        <w:rPr>
          <w:rFonts w:ascii="Times New Roman" w:hAnsi="Times New Roman" w:cs="Times New Roman"/>
          <w:b w:val="0"/>
          <w:lang w:val="uk-UA"/>
        </w:rPr>
        <w:t>и</w:t>
      </w:r>
      <w:r w:rsidRPr="00653668">
        <w:rPr>
          <w:rFonts w:ascii="Times New Roman" w:hAnsi="Times New Roman" w:cs="Times New Roman"/>
          <w:b w:val="0"/>
          <w:lang w:val="uk-UA"/>
        </w:rPr>
        <w:t>ще</w:t>
      </w:r>
      <w:r w:rsidR="00DD6F54">
        <w:rPr>
          <w:rFonts w:ascii="Times New Roman" w:hAnsi="Times New Roman" w:cs="Times New Roman"/>
          <w:b w:val="0"/>
          <w:lang w:val="uk-UA"/>
        </w:rPr>
        <w:t>н</w:t>
      </w:r>
      <w:r w:rsidRPr="00653668">
        <w:rPr>
          <w:rFonts w:ascii="Times New Roman" w:hAnsi="Times New Roman" w:cs="Times New Roman"/>
          <w:b w:val="0"/>
          <w:lang w:val="uk-UA"/>
        </w:rPr>
        <w:t>ської міської ради.</w:t>
      </w:r>
    </w:p>
    <w:p w14:paraId="45BDE20E" w14:textId="77777777" w:rsidR="00653668" w:rsidRPr="00653668" w:rsidRDefault="00653668" w:rsidP="0065366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14:paraId="37B9EEED" w14:textId="1377BD76" w:rsidR="00653668" w:rsidRPr="00653668" w:rsidRDefault="00653668" w:rsidP="00653668">
      <w:pPr>
        <w:pStyle w:val="21"/>
        <w:numPr>
          <w:ilvl w:val="0"/>
          <w:numId w:val="7"/>
        </w:numPr>
        <w:shd w:val="clear" w:color="auto" w:fill="auto"/>
        <w:spacing w:before="0" w:after="0" w:line="322" w:lineRule="exact"/>
        <w:ind w:left="0" w:firstLine="360"/>
        <w:rPr>
          <w:rFonts w:ascii="Times New Roman" w:hAnsi="Times New Roman" w:cs="Times New Roman"/>
        </w:rPr>
      </w:pPr>
      <w:r w:rsidRPr="00653668">
        <w:rPr>
          <w:rFonts w:ascii="Times New Roman" w:hAnsi="Times New Roman" w:cs="Times New Roman"/>
        </w:rPr>
        <w:t xml:space="preserve">Контроль за </w:t>
      </w:r>
      <w:proofErr w:type="spellStart"/>
      <w:r w:rsidR="00950C8D">
        <w:rPr>
          <w:rFonts w:ascii="Times New Roman" w:hAnsi="Times New Roman" w:cs="Times New Roman"/>
        </w:rPr>
        <w:t>виконання</w:t>
      </w:r>
      <w:proofErr w:type="spellEnd"/>
      <w:r w:rsidRPr="00653668">
        <w:rPr>
          <w:rFonts w:ascii="Times New Roman" w:hAnsi="Times New Roman" w:cs="Times New Roman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цього</w:t>
      </w:r>
      <w:proofErr w:type="spellEnd"/>
      <w:r w:rsidRPr="00653668">
        <w:rPr>
          <w:rFonts w:ascii="Times New Roman" w:hAnsi="Times New Roman" w:cs="Times New Roman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рішення</w:t>
      </w:r>
      <w:proofErr w:type="spellEnd"/>
      <w:r w:rsidRPr="00653668">
        <w:rPr>
          <w:rFonts w:ascii="Times New Roman" w:hAnsi="Times New Roman" w:cs="Times New Roman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покласти</w:t>
      </w:r>
      <w:proofErr w:type="spellEnd"/>
      <w:r w:rsidRPr="00653668">
        <w:rPr>
          <w:rFonts w:ascii="Times New Roman" w:hAnsi="Times New Roman" w:cs="Times New Roman"/>
        </w:rPr>
        <w:t xml:space="preserve"> на заступника </w:t>
      </w:r>
      <w:proofErr w:type="spellStart"/>
      <w:r w:rsidRPr="00653668">
        <w:rPr>
          <w:rFonts w:ascii="Times New Roman" w:hAnsi="Times New Roman" w:cs="Times New Roman"/>
        </w:rPr>
        <w:t>міського</w:t>
      </w:r>
      <w:proofErr w:type="spellEnd"/>
      <w:r w:rsidRPr="0065366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голови</w:t>
      </w:r>
      <w:proofErr w:type="spellEnd"/>
      <w:r w:rsidRPr="00653668">
        <w:rPr>
          <w:rFonts w:ascii="Times New Roman" w:hAnsi="Times New Roman" w:cs="Times New Roman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Тригуба</w:t>
      </w:r>
      <w:proofErr w:type="spellEnd"/>
      <w:r w:rsidRPr="00653668">
        <w:rPr>
          <w:rFonts w:ascii="Times New Roman" w:hAnsi="Times New Roman" w:cs="Times New Roman"/>
        </w:rPr>
        <w:t xml:space="preserve"> О.С.</w:t>
      </w:r>
    </w:p>
    <w:p w14:paraId="730FC58C" w14:textId="77777777" w:rsidR="00653668" w:rsidRPr="00653668" w:rsidRDefault="00653668" w:rsidP="00653668">
      <w:pPr>
        <w:pStyle w:val="aa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3F1A88B1" w14:textId="77777777" w:rsidR="00653668" w:rsidRPr="00653668" w:rsidRDefault="00653668" w:rsidP="00653668">
      <w:pPr>
        <w:jc w:val="both"/>
        <w:rPr>
          <w:sz w:val="28"/>
          <w:szCs w:val="28"/>
        </w:rPr>
      </w:pPr>
      <w:r w:rsidRPr="00653668">
        <w:rPr>
          <w:sz w:val="28"/>
          <w:szCs w:val="28"/>
        </w:rPr>
        <w:t xml:space="preserve"> </w:t>
      </w:r>
      <w:r w:rsidRPr="00653668">
        <w:rPr>
          <w:sz w:val="28"/>
          <w:szCs w:val="28"/>
        </w:rPr>
        <w:tab/>
      </w:r>
    </w:p>
    <w:p w14:paraId="77FAB973" w14:textId="77777777" w:rsidR="00653668" w:rsidRPr="00D84FEF" w:rsidRDefault="00653668" w:rsidP="00653668">
      <w:pPr>
        <w:pStyle w:val="ab"/>
        <w:tabs>
          <w:tab w:val="left" w:pos="426"/>
        </w:tabs>
        <w:kinsoku w:val="0"/>
        <w:overflowPunct w:val="0"/>
        <w:spacing w:line="318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D84FEF">
        <w:rPr>
          <w:b/>
          <w:sz w:val="28"/>
          <w:szCs w:val="28"/>
        </w:rPr>
        <w:t>Погребищенський міський голова                         Сергій ВОЛИНСЬКИЙ</w:t>
      </w:r>
    </w:p>
    <w:p w14:paraId="68A97818" w14:textId="77777777" w:rsidR="00653668" w:rsidRPr="00377D0E" w:rsidRDefault="00653668" w:rsidP="00653668">
      <w:pPr>
        <w:jc w:val="center"/>
        <w:rPr>
          <w:b/>
          <w:sz w:val="28"/>
          <w:szCs w:val="28"/>
        </w:rPr>
      </w:pPr>
    </w:p>
    <w:p w14:paraId="487132B8" w14:textId="77777777" w:rsidR="00653668" w:rsidRDefault="00653668" w:rsidP="00653668">
      <w:pPr>
        <w:jc w:val="both"/>
        <w:rPr>
          <w:b/>
          <w:szCs w:val="28"/>
        </w:rPr>
      </w:pPr>
    </w:p>
    <w:p w14:paraId="39B39C4E" w14:textId="77777777" w:rsidR="00653668" w:rsidRDefault="00653668" w:rsidP="0065366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</w:t>
      </w:r>
    </w:p>
    <w:p w14:paraId="2902AEBD" w14:textId="77777777" w:rsidR="00950C8D" w:rsidRDefault="00653668" w:rsidP="00653668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</w:p>
    <w:p w14:paraId="741284ED" w14:textId="73AC032C" w:rsidR="00653668" w:rsidRDefault="00653668" w:rsidP="00653668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14:paraId="7A030BA5" w14:textId="77777777" w:rsidR="00653668" w:rsidRDefault="00653668" w:rsidP="00653668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14:paraId="3A801F8C" w14:textId="0E573D95" w:rsidR="00653668" w:rsidRPr="00E61265" w:rsidRDefault="00653668" w:rsidP="00653668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</w:t>
      </w:r>
      <w:r w:rsidR="00950C8D">
        <w:rPr>
          <w:sz w:val="28"/>
          <w:szCs w:val="28"/>
          <w:lang w:val="uk-UA"/>
        </w:rPr>
        <w:t xml:space="preserve">               </w:t>
      </w:r>
      <w:r w:rsidRPr="00E61265">
        <w:rPr>
          <w:sz w:val="28"/>
          <w:szCs w:val="28"/>
          <w:lang w:val="uk-UA"/>
        </w:rPr>
        <w:t>Додаток</w:t>
      </w:r>
    </w:p>
    <w:p w14:paraId="60471513" w14:textId="77777777" w:rsidR="00653668" w:rsidRPr="00E61265" w:rsidRDefault="00653668" w:rsidP="0065366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2200643A" w14:textId="32B2E038" w:rsidR="00653668" w:rsidRPr="00E61265" w:rsidRDefault="00653668" w:rsidP="0065366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950C8D">
        <w:rPr>
          <w:sz w:val="28"/>
          <w:szCs w:val="28"/>
          <w:lang w:val="uk-UA"/>
        </w:rPr>
        <w:t xml:space="preserve">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0411D53F" w14:textId="33E3A6EE" w:rsidR="00653668" w:rsidRPr="00E61265" w:rsidRDefault="00653668" w:rsidP="0065366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="003D63F4">
        <w:rPr>
          <w:sz w:val="28"/>
          <w:szCs w:val="28"/>
          <w:lang w:val="uk-UA"/>
        </w:rPr>
        <w:t xml:space="preserve">                     28 лютого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DD6F54">
        <w:rPr>
          <w:sz w:val="28"/>
          <w:szCs w:val="28"/>
          <w:lang w:val="uk-UA"/>
        </w:rPr>
        <w:t>4</w:t>
      </w:r>
      <w:r w:rsidRPr="00E61265">
        <w:rPr>
          <w:sz w:val="28"/>
          <w:szCs w:val="28"/>
          <w:lang w:val="uk-UA"/>
        </w:rPr>
        <w:t xml:space="preserve"> </w:t>
      </w:r>
      <w:r w:rsidR="003D63F4">
        <w:rPr>
          <w:sz w:val="28"/>
          <w:szCs w:val="28"/>
          <w:lang w:val="uk-UA"/>
        </w:rPr>
        <w:t>р. №80</w:t>
      </w:r>
    </w:p>
    <w:p w14:paraId="4076FD4D" w14:textId="77777777" w:rsidR="00653668" w:rsidRDefault="00653668" w:rsidP="00263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CCD9EA" w14:textId="77777777" w:rsidR="00653668" w:rsidRDefault="00653668" w:rsidP="00DD6F54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 рішення Погребищенської міської ради</w:t>
      </w:r>
    </w:p>
    <w:p w14:paraId="7C8395B2" w14:textId="77777777" w:rsidR="00DD6F54" w:rsidRPr="00DD6F54" w:rsidRDefault="00653668" w:rsidP="00DD6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D211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DD6F54" w:rsidRPr="00DD6F54">
        <w:rPr>
          <w:rFonts w:ascii="Times New Roman" w:hAnsi="Times New Roman" w:cs="Times New Roman"/>
          <w:b/>
          <w:sz w:val="28"/>
          <w:szCs w:val="28"/>
          <w:lang w:val="uk-UA"/>
        </w:rPr>
        <w:t>уповноваження виконавчого комітету</w:t>
      </w:r>
    </w:p>
    <w:p w14:paraId="5F12C89F" w14:textId="77777777" w:rsidR="00DD6F54" w:rsidRPr="00DD6F54" w:rsidRDefault="00DD6F54" w:rsidP="00DD6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6F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на прийняття </w:t>
      </w:r>
    </w:p>
    <w:p w14:paraId="79D29BD3" w14:textId="3BFEACF1" w:rsidR="00653668" w:rsidRPr="00D2117C" w:rsidRDefault="00DD6F54" w:rsidP="00DD6F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6F54">
        <w:rPr>
          <w:rFonts w:ascii="Times New Roman" w:hAnsi="Times New Roman" w:cs="Times New Roman"/>
          <w:b/>
          <w:sz w:val="28"/>
          <w:szCs w:val="28"/>
          <w:lang w:val="uk-UA"/>
        </w:rPr>
        <w:t>рішень щодо оренди гідроспоруд</w:t>
      </w:r>
      <w:r w:rsidR="0065366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1FB0DCC6" w14:textId="77777777" w:rsidR="00653668" w:rsidRPr="007972D5" w:rsidRDefault="00653668" w:rsidP="00DD6F54">
      <w:pPr>
        <w:widowControl w:val="0"/>
        <w:suppressAutoHyphens/>
        <w:kinsoku w:val="0"/>
        <w:overflowPunct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val="uk-UA" w:eastAsia="ar-SA"/>
        </w:rPr>
      </w:pPr>
    </w:p>
    <w:p w14:paraId="4B00D875" w14:textId="77777777" w:rsidR="00653668" w:rsidRDefault="00653668" w:rsidP="00263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D7177F" w14:textId="3C9906B6" w:rsidR="00653668" w:rsidRPr="00653668" w:rsidRDefault="00653668" w:rsidP="00653668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536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Відповідно д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</w:t>
      </w:r>
      <w:r w:rsidRPr="00653668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пункту </w:t>
      </w:r>
      <w:r w:rsidR="00787B17"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59, частини </w:t>
      </w:r>
      <w:r w:rsidR="0069197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91971" w:rsidRPr="0069197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91971">
        <w:rPr>
          <w:rFonts w:ascii="Times New Roman" w:hAnsi="Times New Roman" w:cs="Times New Roman"/>
          <w:sz w:val="28"/>
          <w:szCs w:val="28"/>
          <w:lang w:val="uk-UA"/>
        </w:rPr>
        <w:t>ятої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 60 Закону України</w:t>
      </w:r>
      <w:r w:rsidRPr="00D2117C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місцеве самоврядування в Україні», </w:t>
      </w:r>
      <w:r w:rsidR="00787B17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Міністрів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="00787B17">
        <w:rPr>
          <w:rFonts w:ascii="Times New Roman" w:hAnsi="Times New Roman" w:cs="Times New Roman"/>
          <w:sz w:val="28"/>
          <w:szCs w:val="28"/>
          <w:lang w:val="uk-UA"/>
        </w:rPr>
        <w:t xml:space="preserve">від 03.11.2023 р. №1151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87B17">
        <w:rPr>
          <w:rFonts w:ascii="Times New Roman" w:hAnsi="Times New Roman" w:cs="Times New Roman"/>
          <w:sz w:val="28"/>
          <w:szCs w:val="28"/>
          <w:lang w:val="uk-UA"/>
        </w:rPr>
        <w:t>Деякі питання оренди гідротехнічних споруд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653668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Погребищенської міської ради від__</w:t>
      </w:r>
      <w:r w:rsidR="00787B17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</w:t>
      </w:r>
      <w:r w:rsidRPr="00653668">
        <w:rPr>
          <w:rFonts w:ascii="Times New Roman" w:hAnsi="Times New Roman" w:cs="Times New Roman"/>
          <w:color w:val="000000"/>
          <w:sz w:val="28"/>
          <w:szCs w:val="28"/>
          <w:lang w:val="uk-UA"/>
        </w:rPr>
        <w:t>_№_</w:t>
      </w:r>
      <w:r w:rsidR="00787B17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</w:t>
      </w:r>
      <w:r w:rsidRPr="006536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_, висновку постійної комісії Погребищенської міської ради 8 скликання </w:t>
      </w:r>
      <w:r w:rsidRPr="006536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питань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комунальною власністю,</w:t>
      </w:r>
      <w:r w:rsidRPr="00653668">
        <w:rPr>
          <w:rFonts w:ascii="Times New Roman" w:hAnsi="Times New Roman" w:cs="Times New Roman"/>
          <w:sz w:val="28"/>
          <w:szCs w:val="28"/>
        </w:rPr>
        <w:t> 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>роботи</w:t>
      </w:r>
      <w:r w:rsidRPr="00653668">
        <w:rPr>
          <w:rFonts w:ascii="Times New Roman" w:hAnsi="Times New Roman" w:cs="Times New Roman"/>
          <w:sz w:val="28"/>
          <w:szCs w:val="28"/>
        </w:rPr>
        <w:t> 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3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>Погребищенська міська  рада ВИРІШИЛА</w:t>
      </w:r>
      <w:r w:rsidRPr="00653668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1DED9EB6" w14:textId="4C9CEA58" w:rsidR="00263191" w:rsidRDefault="00263191" w:rsidP="00263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EE56D9" w14:textId="36CCCCBA" w:rsidR="00DD27F2" w:rsidRDefault="00DD6F54" w:rsidP="00DD27F2">
      <w:pPr>
        <w:pStyle w:val="a5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Уповноважити виконавчий комітет</w:t>
      </w:r>
      <w:r w:rsidR="006445B7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</w:t>
      </w:r>
      <w:r w:rsidR="004623C1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095513">
        <w:rPr>
          <w:rFonts w:ascii="Times New Roman" w:hAnsi="Times New Roman" w:cs="Times New Roman"/>
          <w:sz w:val="28"/>
          <w:szCs w:val="28"/>
          <w:lang w:val="uk-UA"/>
        </w:rPr>
        <w:t>ийма</w:t>
      </w:r>
      <w:r w:rsidR="006445B7"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095513">
        <w:rPr>
          <w:rFonts w:ascii="Times New Roman" w:hAnsi="Times New Roman" w:cs="Times New Roman"/>
          <w:sz w:val="28"/>
          <w:szCs w:val="28"/>
          <w:lang w:val="uk-UA"/>
        </w:rPr>
        <w:t>рішення про передачу фізичним, юридичним особам та фізичним особам-підприємцям у користування на умовах оренди гідротехнічних споруд для цілей аквакультури, які пер</w:t>
      </w:r>
      <w:r w:rsidR="004623C1">
        <w:rPr>
          <w:rFonts w:ascii="Times New Roman" w:hAnsi="Times New Roman" w:cs="Times New Roman"/>
          <w:sz w:val="28"/>
          <w:szCs w:val="28"/>
          <w:lang w:val="uk-UA"/>
        </w:rPr>
        <w:t>ебува</w:t>
      </w:r>
      <w:r w:rsidR="00095513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4623C1">
        <w:rPr>
          <w:rFonts w:ascii="Times New Roman" w:hAnsi="Times New Roman" w:cs="Times New Roman"/>
          <w:sz w:val="28"/>
          <w:szCs w:val="28"/>
          <w:lang w:val="uk-UA"/>
        </w:rPr>
        <w:t xml:space="preserve"> у комунальній</w:t>
      </w:r>
      <w:r w:rsidR="00DD27F2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 Погребищенської міської ради. </w:t>
      </w:r>
    </w:p>
    <w:p w14:paraId="3BA22839" w14:textId="77777777" w:rsidR="00DD27F2" w:rsidRDefault="00DD27F2" w:rsidP="00DD27F2">
      <w:pPr>
        <w:pStyle w:val="a5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80EA6A" w14:textId="452970BD" w:rsidR="00263191" w:rsidRDefault="00263191" w:rsidP="00263191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</w:t>
      </w:r>
      <w:r w:rsidR="006F216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724A6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</w:t>
      </w:r>
      <w:r w:rsidRPr="0074256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14:paraId="26AFEFFB" w14:textId="4BADE502" w:rsidR="007972D5" w:rsidRPr="007972D5" w:rsidRDefault="007972D5" w:rsidP="00263191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sz w:val="18"/>
          <w:szCs w:val="18"/>
          <w:lang w:val="uk-UA" w:eastAsia="ar-SA"/>
        </w:rPr>
      </w:pPr>
    </w:p>
    <w:p w14:paraId="745188EA" w14:textId="77777777" w:rsidR="00691971" w:rsidRDefault="00653668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14:paraId="6C948A70" w14:textId="3ED7E57C" w:rsidR="00653668" w:rsidRPr="00653668" w:rsidRDefault="00691971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653668" w:rsidRPr="006536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53668" w:rsidRPr="00653668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="00653668" w:rsidRPr="00653668">
        <w:rPr>
          <w:rFonts w:ascii="Times New Roman" w:hAnsi="Times New Roman" w:cs="Times New Roman"/>
          <w:b/>
          <w:sz w:val="28"/>
          <w:szCs w:val="28"/>
        </w:rPr>
        <w:t xml:space="preserve"> справами  (</w:t>
      </w:r>
      <w:proofErr w:type="spellStart"/>
      <w:r w:rsidR="00653668" w:rsidRPr="00653668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="00653668" w:rsidRPr="00653668">
        <w:rPr>
          <w:rFonts w:ascii="Times New Roman" w:hAnsi="Times New Roman" w:cs="Times New Roman"/>
          <w:b/>
          <w:sz w:val="28"/>
          <w:szCs w:val="28"/>
        </w:rPr>
        <w:t>)</w:t>
      </w:r>
    </w:p>
    <w:p w14:paraId="198FD89C" w14:textId="77777777" w:rsidR="00653668" w:rsidRPr="00653668" w:rsidRDefault="00653668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 xml:space="preserve">         виконавчого комітету Погребищенської </w:t>
      </w:r>
    </w:p>
    <w:p w14:paraId="3E759E21" w14:textId="520266BC" w:rsidR="00653668" w:rsidRDefault="00653668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 xml:space="preserve">         міської ради                                                                            Леся ФРОЄСКО</w:t>
      </w:r>
    </w:p>
    <w:p w14:paraId="412C0DD8" w14:textId="521BDF40" w:rsidR="00F37933" w:rsidRDefault="00F37933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250748B" w14:textId="3393A741" w:rsidR="00F37933" w:rsidRDefault="00F37933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2842947" w14:textId="63305944" w:rsidR="00F37933" w:rsidRDefault="00F37933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0DD62B0" w14:textId="581FE3BC" w:rsidR="00F37933" w:rsidRDefault="00F37933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A708F6B" w14:textId="2B3AD9D5" w:rsidR="00F37933" w:rsidRDefault="00F37933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BC391AE" w14:textId="68B876C2" w:rsidR="00F37933" w:rsidRDefault="00F37933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7B0D350" w14:textId="25A74795" w:rsidR="00F37933" w:rsidRDefault="00F37933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37933" w:rsidSect="00025E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D2C1232"/>
    <w:multiLevelType w:val="hybridMultilevel"/>
    <w:tmpl w:val="BA4201DE"/>
    <w:lvl w:ilvl="0" w:tplc="D750BC2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51BA6"/>
    <w:multiLevelType w:val="multilevel"/>
    <w:tmpl w:val="E98098D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7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  <w:color w:val="auto"/>
      </w:rPr>
    </w:lvl>
  </w:abstractNum>
  <w:abstractNum w:abstractNumId="4">
    <w:nsid w:val="18B47006"/>
    <w:multiLevelType w:val="hybridMultilevel"/>
    <w:tmpl w:val="C3447F5A"/>
    <w:lvl w:ilvl="0" w:tplc="48A8A2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0006C"/>
    <w:rsid w:val="00025EE7"/>
    <w:rsid w:val="00050689"/>
    <w:rsid w:val="000554A8"/>
    <w:rsid w:val="0005696B"/>
    <w:rsid w:val="000723C4"/>
    <w:rsid w:val="00095513"/>
    <w:rsid w:val="00096AF3"/>
    <w:rsid w:val="000A57A5"/>
    <w:rsid w:val="000E48F1"/>
    <w:rsid w:val="000F0EBC"/>
    <w:rsid w:val="000F3FE1"/>
    <w:rsid w:val="00105EFC"/>
    <w:rsid w:val="0013083D"/>
    <w:rsid w:val="001337EF"/>
    <w:rsid w:val="00141F1F"/>
    <w:rsid w:val="00155C99"/>
    <w:rsid w:val="00193194"/>
    <w:rsid w:val="001A6A6E"/>
    <w:rsid w:val="001C0633"/>
    <w:rsid w:val="001C6382"/>
    <w:rsid w:val="001D60C8"/>
    <w:rsid w:val="001D6CC6"/>
    <w:rsid w:val="001E084C"/>
    <w:rsid w:val="001E327E"/>
    <w:rsid w:val="001E540F"/>
    <w:rsid w:val="001F12D2"/>
    <w:rsid w:val="00220633"/>
    <w:rsid w:val="002462FA"/>
    <w:rsid w:val="00263191"/>
    <w:rsid w:val="00274B6D"/>
    <w:rsid w:val="002823D6"/>
    <w:rsid w:val="002C2174"/>
    <w:rsid w:val="002D4624"/>
    <w:rsid w:val="002D685E"/>
    <w:rsid w:val="002F7BB5"/>
    <w:rsid w:val="0032715B"/>
    <w:rsid w:val="0033043E"/>
    <w:rsid w:val="00340BB9"/>
    <w:rsid w:val="00344083"/>
    <w:rsid w:val="00347874"/>
    <w:rsid w:val="00360874"/>
    <w:rsid w:val="00376CA7"/>
    <w:rsid w:val="003A2616"/>
    <w:rsid w:val="003A39FA"/>
    <w:rsid w:val="003C6ED6"/>
    <w:rsid w:val="003C7D0E"/>
    <w:rsid w:val="003D142E"/>
    <w:rsid w:val="003D63F4"/>
    <w:rsid w:val="004271D1"/>
    <w:rsid w:val="004317E9"/>
    <w:rsid w:val="00431D42"/>
    <w:rsid w:val="00435C6A"/>
    <w:rsid w:val="004623C1"/>
    <w:rsid w:val="00470716"/>
    <w:rsid w:val="004904CB"/>
    <w:rsid w:val="0049587F"/>
    <w:rsid w:val="004B2DF8"/>
    <w:rsid w:val="004E41A1"/>
    <w:rsid w:val="004F514A"/>
    <w:rsid w:val="00500247"/>
    <w:rsid w:val="00521F8C"/>
    <w:rsid w:val="00522C62"/>
    <w:rsid w:val="00576C07"/>
    <w:rsid w:val="005C5776"/>
    <w:rsid w:val="005F61B5"/>
    <w:rsid w:val="006056B7"/>
    <w:rsid w:val="00625FFE"/>
    <w:rsid w:val="00626F41"/>
    <w:rsid w:val="006360A0"/>
    <w:rsid w:val="00641F96"/>
    <w:rsid w:val="006445B7"/>
    <w:rsid w:val="00653668"/>
    <w:rsid w:val="00660DC4"/>
    <w:rsid w:val="006661F0"/>
    <w:rsid w:val="00691971"/>
    <w:rsid w:val="006969D2"/>
    <w:rsid w:val="006A7B7D"/>
    <w:rsid w:val="006C3218"/>
    <w:rsid w:val="006F216F"/>
    <w:rsid w:val="006F6241"/>
    <w:rsid w:val="00724A67"/>
    <w:rsid w:val="0074256B"/>
    <w:rsid w:val="00744FBB"/>
    <w:rsid w:val="00787B17"/>
    <w:rsid w:val="00795767"/>
    <w:rsid w:val="007972D5"/>
    <w:rsid w:val="007A3572"/>
    <w:rsid w:val="007A781B"/>
    <w:rsid w:val="0080533F"/>
    <w:rsid w:val="00850CED"/>
    <w:rsid w:val="008750E4"/>
    <w:rsid w:val="0089472D"/>
    <w:rsid w:val="008B0FF8"/>
    <w:rsid w:val="008B4C99"/>
    <w:rsid w:val="008D7096"/>
    <w:rsid w:val="008F0919"/>
    <w:rsid w:val="0090054D"/>
    <w:rsid w:val="009025B8"/>
    <w:rsid w:val="009116FB"/>
    <w:rsid w:val="009229FF"/>
    <w:rsid w:val="00937530"/>
    <w:rsid w:val="0094330B"/>
    <w:rsid w:val="00950C8D"/>
    <w:rsid w:val="00966E83"/>
    <w:rsid w:val="00972BBE"/>
    <w:rsid w:val="00980357"/>
    <w:rsid w:val="00990300"/>
    <w:rsid w:val="009D7072"/>
    <w:rsid w:val="00A071B5"/>
    <w:rsid w:val="00A235A3"/>
    <w:rsid w:val="00A31E3D"/>
    <w:rsid w:val="00A3556B"/>
    <w:rsid w:val="00A40267"/>
    <w:rsid w:val="00A45D9B"/>
    <w:rsid w:val="00A64420"/>
    <w:rsid w:val="00A71247"/>
    <w:rsid w:val="00A7778B"/>
    <w:rsid w:val="00A926CB"/>
    <w:rsid w:val="00A93435"/>
    <w:rsid w:val="00AE5837"/>
    <w:rsid w:val="00B0042C"/>
    <w:rsid w:val="00B354BA"/>
    <w:rsid w:val="00B57600"/>
    <w:rsid w:val="00B77AD1"/>
    <w:rsid w:val="00B82A5E"/>
    <w:rsid w:val="00B94CB1"/>
    <w:rsid w:val="00BA75EA"/>
    <w:rsid w:val="00BE4F13"/>
    <w:rsid w:val="00BF7D3A"/>
    <w:rsid w:val="00C273DE"/>
    <w:rsid w:val="00C30895"/>
    <w:rsid w:val="00C3163E"/>
    <w:rsid w:val="00C31687"/>
    <w:rsid w:val="00C45D32"/>
    <w:rsid w:val="00C86644"/>
    <w:rsid w:val="00C97B13"/>
    <w:rsid w:val="00CB1990"/>
    <w:rsid w:val="00CC3CA1"/>
    <w:rsid w:val="00CE584C"/>
    <w:rsid w:val="00CE626F"/>
    <w:rsid w:val="00CF65B6"/>
    <w:rsid w:val="00D2117C"/>
    <w:rsid w:val="00D3229D"/>
    <w:rsid w:val="00D7201B"/>
    <w:rsid w:val="00D92BE9"/>
    <w:rsid w:val="00DA2168"/>
    <w:rsid w:val="00DA5602"/>
    <w:rsid w:val="00DD27F2"/>
    <w:rsid w:val="00DD6F54"/>
    <w:rsid w:val="00DD768B"/>
    <w:rsid w:val="00DF3631"/>
    <w:rsid w:val="00DF52E9"/>
    <w:rsid w:val="00DF744F"/>
    <w:rsid w:val="00E17E91"/>
    <w:rsid w:val="00E50D66"/>
    <w:rsid w:val="00E514BD"/>
    <w:rsid w:val="00E62BDF"/>
    <w:rsid w:val="00E81193"/>
    <w:rsid w:val="00E96BAC"/>
    <w:rsid w:val="00EB49B3"/>
    <w:rsid w:val="00ED5FFE"/>
    <w:rsid w:val="00ED6E7D"/>
    <w:rsid w:val="00EF13C0"/>
    <w:rsid w:val="00EF4CB1"/>
    <w:rsid w:val="00F0477C"/>
    <w:rsid w:val="00F06895"/>
    <w:rsid w:val="00F15B1D"/>
    <w:rsid w:val="00F222EB"/>
    <w:rsid w:val="00F3212B"/>
    <w:rsid w:val="00F34A41"/>
    <w:rsid w:val="00F35088"/>
    <w:rsid w:val="00F37933"/>
    <w:rsid w:val="00F429AD"/>
    <w:rsid w:val="00F438AF"/>
    <w:rsid w:val="00F81F7C"/>
    <w:rsid w:val="00F82905"/>
    <w:rsid w:val="00F94359"/>
    <w:rsid w:val="00F96E00"/>
    <w:rsid w:val="00FB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A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customStyle="1" w:styleId="7075">
    <w:name w:val="7075"/>
    <w:aliases w:val="baiaagaaboqcaaadchcaaawafwa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8390">
    <w:name w:val="28390"/>
    <w:aliases w:val="baiaagaaboqcaaadx2caaavtzw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Bodytext1">
    <w:name w:val="Body text|1_"/>
    <w:basedOn w:val="a0"/>
    <w:link w:val="Bodytext10"/>
    <w:rsid w:val="001C6382"/>
    <w:rPr>
      <w:rFonts w:ascii="Liberation Serif" w:eastAsia="Liberation Serif" w:hAnsi="Liberation Serif" w:cs="Liberation Serif"/>
      <w:sz w:val="18"/>
      <w:szCs w:val="18"/>
    </w:rPr>
  </w:style>
  <w:style w:type="character" w:customStyle="1" w:styleId="Heading11">
    <w:name w:val="Heading #1|1_"/>
    <w:basedOn w:val="a0"/>
    <w:link w:val="Heading110"/>
    <w:rsid w:val="001C6382"/>
    <w:rPr>
      <w:rFonts w:ascii="Liberation Serif" w:eastAsia="Liberation Serif" w:hAnsi="Liberation Serif" w:cs="Liberation Serif"/>
      <w:b/>
      <w:bCs/>
    </w:rPr>
  </w:style>
  <w:style w:type="character" w:customStyle="1" w:styleId="Heading21">
    <w:name w:val="Heading #2|1_"/>
    <w:basedOn w:val="a0"/>
    <w:link w:val="Heading210"/>
    <w:rsid w:val="001C6382"/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Bodytext10">
    <w:name w:val="Body text|1"/>
    <w:basedOn w:val="a"/>
    <w:link w:val="Bodytext1"/>
    <w:rsid w:val="001C6382"/>
    <w:pPr>
      <w:widowControl w:val="0"/>
      <w:spacing w:after="0" w:line="305" w:lineRule="auto"/>
      <w:ind w:firstLine="300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Heading110">
    <w:name w:val="Heading #1|1"/>
    <w:basedOn w:val="a"/>
    <w:link w:val="Heading11"/>
    <w:rsid w:val="001C6382"/>
    <w:pPr>
      <w:widowControl w:val="0"/>
      <w:spacing w:after="0" w:line="240" w:lineRule="auto"/>
      <w:jc w:val="center"/>
      <w:outlineLvl w:val="0"/>
    </w:pPr>
    <w:rPr>
      <w:rFonts w:ascii="Liberation Serif" w:eastAsia="Liberation Serif" w:hAnsi="Liberation Serif" w:cs="Liberation Serif"/>
      <w:b/>
      <w:bCs/>
    </w:rPr>
  </w:style>
  <w:style w:type="paragraph" w:customStyle="1" w:styleId="Heading210">
    <w:name w:val="Heading #2|1"/>
    <w:basedOn w:val="a"/>
    <w:link w:val="Heading21"/>
    <w:rsid w:val="001C6382"/>
    <w:pPr>
      <w:widowControl w:val="0"/>
      <w:spacing w:after="150" w:line="302" w:lineRule="auto"/>
      <w:jc w:val="center"/>
      <w:outlineLvl w:val="1"/>
    </w:pPr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rvps2">
    <w:name w:val="rvps2"/>
    <w:basedOn w:val="a"/>
    <w:rsid w:val="0065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65366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53668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65366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53668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65366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Основной текст Знак"/>
    <w:basedOn w:val="a0"/>
    <w:link w:val="ab"/>
    <w:uiPriority w:val="99"/>
    <w:semiHidden/>
    <w:rsid w:val="00653668"/>
    <w:rPr>
      <w:rFonts w:ascii="Times New Roman" w:eastAsia="Times New Roman" w:hAnsi="Times New Roman" w:cs="Times New Roman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customStyle="1" w:styleId="7075">
    <w:name w:val="7075"/>
    <w:aliases w:val="baiaagaaboqcaaadchcaaawafwa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8390">
    <w:name w:val="28390"/>
    <w:aliases w:val="baiaagaaboqcaaadx2caaavtzw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Bodytext1">
    <w:name w:val="Body text|1_"/>
    <w:basedOn w:val="a0"/>
    <w:link w:val="Bodytext10"/>
    <w:rsid w:val="001C6382"/>
    <w:rPr>
      <w:rFonts w:ascii="Liberation Serif" w:eastAsia="Liberation Serif" w:hAnsi="Liberation Serif" w:cs="Liberation Serif"/>
      <w:sz w:val="18"/>
      <w:szCs w:val="18"/>
    </w:rPr>
  </w:style>
  <w:style w:type="character" w:customStyle="1" w:styleId="Heading11">
    <w:name w:val="Heading #1|1_"/>
    <w:basedOn w:val="a0"/>
    <w:link w:val="Heading110"/>
    <w:rsid w:val="001C6382"/>
    <w:rPr>
      <w:rFonts w:ascii="Liberation Serif" w:eastAsia="Liberation Serif" w:hAnsi="Liberation Serif" w:cs="Liberation Serif"/>
      <w:b/>
      <w:bCs/>
    </w:rPr>
  </w:style>
  <w:style w:type="character" w:customStyle="1" w:styleId="Heading21">
    <w:name w:val="Heading #2|1_"/>
    <w:basedOn w:val="a0"/>
    <w:link w:val="Heading210"/>
    <w:rsid w:val="001C6382"/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Bodytext10">
    <w:name w:val="Body text|1"/>
    <w:basedOn w:val="a"/>
    <w:link w:val="Bodytext1"/>
    <w:rsid w:val="001C6382"/>
    <w:pPr>
      <w:widowControl w:val="0"/>
      <w:spacing w:after="0" w:line="305" w:lineRule="auto"/>
      <w:ind w:firstLine="300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Heading110">
    <w:name w:val="Heading #1|1"/>
    <w:basedOn w:val="a"/>
    <w:link w:val="Heading11"/>
    <w:rsid w:val="001C6382"/>
    <w:pPr>
      <w:widowControl w:val="0"/>
      <w:spacing w:after="0" w:line="240" w:lineRule="auto"/>
      <w:jc w:val="center"/>
      <w:outlineLvl w:val="0"/>
    </w:pPr>
    <w:rPr>
      <w:rFonts w:ascii="Liberation Serif" w:eastAsia="Liberation Serif" w:hAnsi="Liberation Serif" w:cs="Liberation Serif"/>
      <w:b/>
      <w:bCs/>
    </w:rPr>
  </w:style>
  <w:style w:type="paragraph" w:customStyle="1" w:styleId="Heading210">
    <w:name w:val="Heading #2|1"/>
    <w:basedOn w:val="a"/>
    <w:link w:val="Heading21"/>
    <w:rsid w:val="001C6382"/>
    <w:pPr>
      <w:widowControl w:val="0"/>
      <w:spacing w:after="150" w:line="302" w:lineRule="auto"/>
      <w:jc w:val="center"/>
      <w:outlineLvl w:val="1"/>
    </w:pPr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rvps2">
    <w:name w:val="rvps2"/>
    <w:basedOn w:val="a"/>
    <w:rsid w:val="0065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65366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53668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65366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53668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65366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Основной текст Знак"/>
    <w:basedOn w:val="a0"/>
    <w:link w:val="ab"/>
    <w:uiPriority w:val="99"/>
    <w:semiHidden/>
    <w:rsid w:val="00653668"/>
    <w:rPr>
      <w:rFonts w:ascii="Times New Roman" w:eastAsia="Times New Roman" w:hAnsi="Times New Roman" w:cs="Times New Roman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B9C7D-B87A-4AC3-A408-06CA7FF6C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11</cp:revision>
  <cp:lastPrinted>2024-02-21T10:10:00Z</cp:lastPrinted>
  <dcterms:created xsi:type="dcterms:W3CDTF">2024-02-19T14:40:00Z</dcterms:created>
  <dcterms:modified xsi:type="dcterms:W3CDTF">2024-02-29T07:33:00Z</dcterms:modified>
</cp:coreProperties>
</file>